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69" w:rsidRPr="00E17669" w:rsidRDefault="00E17669" w:rsidP="00E1766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kern w:val="36"/>
          <w:sz w:val="28"/>
          <w:szCs w:val="24"/>
          <w:lang w:val="en-GB" w:eastAsia="en-GB"/>
        </w:rPr>
        <w:t>Appearance and Character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Note: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Words and phrases on one and the same line are NOT synonyms.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8"/>
          <w:szCs w:val="24"/>
          <w:lang w:val="en-GB" w:eastAsia="en-GB"/>
        </w:rPr>
        <w:t>Appearance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attractive, good-looking, beautiful, handsome, lovely, pretty, cute, nice;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pretty girl; a beautiful woman; a handsome man; a good-looking man (woman, girl, boy);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plain, homely (=not good-looking; </w:t>
      </w:r>
      <w:proofErr w:type="spellStart"/>
      <w:r w:rsidRPr="00E17669">
        <w:rPr>
          <w:rFonts w:eastAsia="Times New Roman" w:cstheme="minorHAnsi"/>
          <w:sz w:val="24"/>
          <w:szCs w:val="24"/>
          <w:lang w:val="en-GB" w:eastAsia="en-GB"/>
        </w:rPr>
        <w:t>AmE</w:t>
      </w:r>
      <w:proofErr w:type="spellEnd"/>
      <w:r w:rsidRPr="00E17669">
        <w:rPr>
          <w:rFonts w:eastAsia="Times New Roman" w:cstheme="minorHAnsi"/>
          <w:sz w:val="24"/>
          <w:szCs w:val="24"/>
          <w:lang w:val="en-GB" w:eastAsia="en-GB"/>
        </w:rPr>
        <w:t>), unattractive, ugly; an ugly fellow; a plain face;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pretty (beautiful, ugly, intelligent, round, oval) face; regular features; delicate features;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well-dressed; nicely dressed; casually dressed; poorly dressed; elegant; fashionable;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neat, clean, tidy; untidy, dirty, filthy; a neat person; neat clothes.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Height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tall, very tall, quite tall; six feet tall; not very tall; short;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tall; he is taller than his mother; she isn't tall; she isn't as tall as he is;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average height; medium height; middle height;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average height; she is of medium height; she is of middle height.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Weight and Build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thin, quite thin, slim, slender; skinny, underweight; a thin girl; she is thin; she is slim;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plump, chubby, stout, overweight, obese, fat; a stout woman; he is overweight;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medium-build; heavily built; thickset; broad-shouldered; he is medium-build;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slender young girl; a slim figure; a delicate figure; delicate constitution;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strong, muscular, athletic; weak, feeble.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Hair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dark, black, brown, chestnut, red, auburn; blond, light, fair; white, grey;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brunette, a brunet; a redhead; a blonde, a blond; a dark-haired man; corn-colo</w:t>
      </w:r>
      <w:r w:rsidR="00A47852">
        <w:rPr>
          <w:rFonts w:eastAsia="Times New Roman" w:cstheme="minorHAnsi"/>
          <w:sz w:val="24"/>
          <w:szCs w:val="24"/>
          <w:lang w:val="en-GB" w:eastAsia="en-GB"/>
        </w:rPr>
        <w:t>u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red hair;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long, short; medium-length; shoulder-length; she has long dark-blond hair;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lastRenderedPageBreak/>
        <w:t>straight, curly, wavy; thick, thinning, bald; she has curly hair; he is bald;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shiny, smooth, neatly combed hair; soft, silken hair; lank hair; dull hair; oily hair; greasy hair;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tousled hair;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dishevelled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hair; plaits, ponytail; beard,</w:t>
      </w:r>
      <w:r w:rsidR="00A47852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moustache.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Eyes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blue, </w:t>
      </w:r>
      <w:r w:rsidR="00DA1C4F" w:rsidRPr="00E17669">
        <w:rPr>
          <w:rFonts w:eastAsia="Times New Roman" w:cstheme="minorHAnsi"/>
          <w:sz w:val="24"/>
          <w:szCs w:val="24"/>
          <w:lang w:val="en-GB" w:eastAsia="en-GB"/>
        </w:rPr>
        <w:t>grey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(grey), green, brown, dark; she has blue eyes;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light-blue; dark-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grey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;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greyish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-blue; her eyes are dark brown;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big eyes; large eyes; bright eyes; expressive eyes; sharp eyes;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eyebrows, eyelashes; thick eyebrows; green eyes with dark lashes;</w:t>
      </w:r>
    </w:p>
    <w:p w:rsidR="00E17669" w:rsidRPr="00E17669" w:rsidRDefault="00A47852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near-sighted</w:t>
      </w:r>
      <w:r w:rsidR="00E17669" w:rsidRPr="00E17669"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short sighted</w:t>
      </w:r>
      <w:r w:rsidR="00E17669" w:rsidRPr="00E17669">
        <w:rPr>
          <w:rFonts w:eastAsia="Times New Roman" w:cstheme="minorHAnsi"/>
          <w:sz w:val="24"/>
          <w:szCs w:val="24"/>
          <w:lang w:val="en-GB" w:eastAsia="en-GB"/>
        </w:rPr>
        <w:t>; blind;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eyeglasses, glasses, spectacles, sunglasses; a pair of glasses; he wears glasses.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Age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young, middle-aged, elderly, old; grown-up, adult;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twenty years old; she is in her thirties; he is about forty;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child; a kid; a little boy; a little girl; a five-year-old girl; she is five years old;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teenager; a teenage boy; a teenage girl; a young boy; a young girl;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young man; a young woman; a middle-aged man; an old man.</w:t>
      </w:r>
    </w:p>
    <w:p w:rsidR="00A47852" w:rsidRDefault="00A47852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8"/>
          <w:szCs w:val="24"/>
          <w:lang w:val="en-GB" w:eastAsia="en-GB"/>
        </w:rPr>
        <w:t>Character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Character, personality, nature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good (excellent, fine, strong, firm, weak, bad, terrible, evil) character;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traits of character; qualities; he has a terrible character; his character is very good;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woman of great character; a man of character; he has no character at all;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pleasant (friendly, strong, weak, interesting, charismatic) personality;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has a friendly personality; he has a lot of personality;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soft-hearted by nature; it is not in his nature to be rude.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Strong, honest, reliable, hardworking, active, etc.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strong, tough, hardy, mature, independent; weak, immature;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strong-minded, strong-willed, hard-headed, determined, resolute;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honest, sincere, truthful, decent, scrupulous; dishonest, insincere;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cunning, deceitful, crafty, sly, treacherous; unscrupulous;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dependable, reliable, trustworthy; faithful, loyal, devoted; true;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unreliable, untrustworthy; unfaithful, disloyal; irresponsible;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hardworking, diligent, conscientious; responsible; persevering; ambitious;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disciplined, organized, accurate, methodical, careful; thorough;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undisciplined, disorganized, inaccurate, careless; forgetful; shallow, superficial;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reasonable, sensible, rational, prudent, level-headed, practical;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just, fair, objective, impartial, unbiased; unjust, unfair; opinionated;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unreasonable, irrational; unpredictable; impractical; naive; superstitious;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active, energetic, vigorous, quick, fast; lazy, idle, slow, inert, passive, sluggish;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attentive, alert, perceptive, observant, insightful, shrewd; inattentive;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brave, bold, courageous, fearless; reckless; cautious; timid, cowardly.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Friendly, kind, polite, patient, humorous, selfish, etc.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good-natured, good-tempered,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easy-going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; bad-tempered; ill-natured; malevolent; mean;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friendly, amiable, amicable, sociable, outgoing; unfriendly, hostile, unsociable;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generous, noble; kind, kind-hearted, soft-hearted, unselfish; helpful; gentle;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firm, strict, stern, severe; cruel, harsh, hard-hearted; merciless, ruthless;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thoughtful, considerate; compassionate, sympathetic; tolerant; intolerant;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polite, civil, urbane, tactful; impolite, rude, tactless; well-mannered; bad-mannered;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haughty, arrogant, impudent; aggressive, pushy; stubborn, obstinate;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confident, self-confident; shy, diffident, timid, modest, humble; unassuming;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serious, calm, quiet, placid; patient; self-possessed; impatient; impulsive;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formal, official; informal, relaxed, casual, simple; sophisticated; unsophisticated;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humorous, amusing, funny, interesting; creative; inventive; dull, boring, uninteresting, tedious;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cheerful, happy, carefree; optimistic; moody, melancholic; gloomy, morose; pessimistic;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temperamental, emotional, nervous; self-conscious, sensitive, touchy;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selfish, egoistical,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self-centred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; inconsiderate; jealous, envious, possessive.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Other qualities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pretentious, self-important, vain, pompous; domineering, oppressive; unpretentious;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capricious, wayward, whimsical; mischievous; argumentative, irritable, quarrelsome;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critical, exacting, fault-finding; pedantic; docile, dutiful, obedient; disobedient;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talkative; glib; noisy; reserved, reticent; laconic; taciturn; silent; secretive;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economical, thrifty, frugal, tight, stingy, miserly, greedy; wasteful, prodigal, extravagant;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strange, odd, weird, eccentric, crazy; normal, ordinary, regular.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Mind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intelligent, wise, clever, smart; sharp, keen, bright, quick, agile;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broad-minded; open-minded; narrow-minded; small-minded; absent-minded;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sharp mind; a quick mind; he is intelligent and broad-minded;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foolish, silly, stupid, dumb; dull, slow; crazy, insane, mad; he is foolish.</w:t>
      </w:r>
    </w:p>
    <w:p w:rsidR="00A47852" w:rsidRDefault="00A47852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</w:p>
    <w:p w:rsidR="00A47852" w:rsidRDefault="00A47852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</w:p>
    <w:p w:rsidR="00A47852" w:rsidRDefault="00A47852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</w:p>
    <w:p w:rsidR="00A47852" w:rsidRDefault="00A47852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8"/>
          <w:szCs w:val="24"/>
          <w:lang w:val="en-GB" w:eastAsia="en-GB"/>
        </w:rPr>
        <w:t>Related phrases and examples in sentences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What does she look like?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young and good-looking, with dark eyes and long red hair.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tall and thin, with brown hair. He is twenty-five years old.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average height, dark-haired, quite thin, and wears glasses. She's about fifty.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of medium height, with straight black hair and brown eyes.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He is old, short, medium-build, with </w:t>
      </w:r>
      <w:proofErr w:type="spellStart"/>
      <w:r w:rsidRPr="00E17669">
        <w:rPr>
          <w:rFonts w:eastAsia="Times New Roman" w:cstheme="minorHAnsi"/>
          <w:sz w:val="24"/>
          <w:szCs w:val="24"/>
          <w:lang w:val="en-GB" w:eastAsia="en-GB"/>
        </w:rPr>
        <w:t>gray</w:t>
      </w:r>
      <w:proofErr w:type="spellEnd"/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hair and a beard.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has dark eyes, wavy blond hair, and a nice figure. She looks great.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a handsome middle-aged man. She is a pretty young girl.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How do I look?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You look good. You look great. You look nice.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You look terrible. You look awful.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What is he like?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friendly and dependable. He is interesting and amusing.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He is smart and honest. He also has a good sense of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humour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. I like him.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careless and lazy. You can't depend on her.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serious, organized, hardworking, and tough.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is old, sick, and lonely. She is a nice clever girl.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His character is terrible. He is hostile and bad-tempered. He doesn't have many friends.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knowledgeable and broad-minded, and she likes to help young people.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Who does he take after, his mother or his father?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takes after his father in appearance, but he is like his mother in character.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looks like his mother, but he takes after his father in character.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Like his father, he is tall and handsome.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takes after her mother. She has the same chestnut hair and green eyes.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What does he like?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likes ice cream and chocolate. She likes apples and oranges.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likes modern music. He likes old movies and classical music.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likes to read. He likes to play with his dog.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What are you interested in?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I'm interested in medicine. He is interested in politics. She is interested in history.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I'm interested in sports. I'm into computers. I'm a movie fan. I like rock music.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Other related words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Note: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Some of the words below are informal or slang words; some of them may be perceived as offensive.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bookworm; a history buff; a sports fan; a music fan; a movie fan; a TV addict;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computer whiz kid; a computer freak; a number-cruncher;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fashion plate; a dandy; a fashionmonger; a warmonger; a newsmonger; a scaremonger;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junk collector; a pack rat; a miser; a squanderer; a spendthrift; a spender;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homebody; a couch potato; lazybones; a workaholic; a Jack of all trades;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an adventurer; a thrill seeker; an oddball; a weirdo; a chatterbox; a scatterbrain; a teaser;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prude; a hypocrite; a chronic liar; a gambler; a smooth operator; a city slicker; a simpleton;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a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super achiever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; an underachiever; a winner; a loser; a tough guy; a softy;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woman-chaser; a womanizer; a ladies' man (a lady's man);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a black sheep; a scapegoat; a scarecrow; a white crow; a night owl.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Weight and Height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Weight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1 pound (lb.) = 0.4536 kilograms (kg)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weighs 170 pounds. (Read as "one hundred and seventy pounds" or "one hundred seventy pounds".)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 weighs 77 kilograms. (seventy-seven kilograms)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Her weight is 132 pounds. (one hundred thirty-two pounds)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Her weight is 59.9 kilograms. (Read as "fifty-nine point nine kilograms".)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Her weight is about 60 kilograms. (sixty kilograms)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b/>
          <w:bCs/>
          <w:sz w:val="24"/>
          <w:szCs w:val="24"/>
          <w:lang w:val="en-GB" w:eastAsia="en-GB"/>
        </w:rPr>
        <w:t>Height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1 inch (in.) = 2.54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(cm)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1 foot (ft.) = 12 in. = 30.48 cm = 0.3048 m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He is six feet tall. He is 183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tall. (one hundred eighty-three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She is five feet three inches tall. She is five foot three.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She is 160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tall. (one hundred sixty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>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>Her 12-year-old son is about 5 feet tall and weighs about 88 pounds. (eighty-eight pounds)</w:t>
      </w:r>
    </w:p>
    <w:p w:rsidR="00E17669" w:rsidRPr="00E17669" w:rsidRDefault="00E17669" w:rsidP="00E176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Her twelve-year-old son is about a hundred and fifty </w:t>
      </w:r>
      <w:r w:rsidR="00A47852" w:rsidRPr="00E17669">
        <w:rPr>
          <w:rFonts w:eastAsia="Times New Roman" w:cstheme="minorHAnsi"/>
          <w:sz w:val="24"/>
          <w:szCs w:val="24"/>
          <w:lang w:val="en-GB" w:eastAsia="en-GB"/>
        </w:rPr>
        <w:t>centimetres</w:t>
      </w:r>
      <w:r w:rsidRPr="00E17669">
        <w:rPr>
          <w:rFonts w:eastAsia="Times New Roman" w:cstheme="minorHAnsi"/>
          <w:sz w:val="24"/>
          <w:szCs w:val="24"/>
          <w:lang w:val="en-GB" w:eastAsia="en-GB"/>
        </w:rPr>
        <w:t xml:space="preserve"> tall and weighs about forty kilograms.</w:t>
      </w:r>
      <w:bookmarkStart w:id="0" w:name="_GoBack"/>
      <w:bookmarkEnd w:id="0"/>
    </w:p>
    <w:p w:rsidR="00683747" w:rsidRPr="00E17669" w:rsidRDefault="00683747">
      <w:pPr>
        <w:rPr>
          <w:rFonts w:cstheme="minorHAnsi"/>
          <w:sz w:val="24"/>
          <w:szCs w:val="24"/>
          <w:lang w:val="en-GB"/>
        </w:rPr>
      </w:pPr>
    </w:p>
    <w:sectPr w:rsidR="00683747" w:rsidRPr="00E176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F5" w:rsidRDefault="006678F5" w:rsidP="00DA1C4F">
      <w:pPr>
        <w:spacing w:after="0" w:line="240" w:lineRule="auto"/>
      </w:pPr>
      <w:r>
        <w:separator/>
      </w:r>
    </w:p>
  </w:endnote>
  <w:endnote w:type="continuationSeparator" w:id="0">
    <w:p w:rsidR="006678F5" w:rsidRDefault="006678F5" w:rsidP="00DA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4824"/>
      <w:docPartObj>
        <w:docPartGallery w:val="Page Numbers (Bottom of Page)"/>
        <w:docPartUnique/>
      </w:docPartObj>
    </w:sdtPr>
    <w:sdtContent>
      <w:p w:rsidR="00DA1C4F" w:rsidRDefault="00DA1C4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1C4F" w:rsidRDefault="00DA1C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F5" w:rsidRDefault="006678F5" w:rsidP="00DA1C4F">
      <w:pPr>
        <w:spacing w:after="0" w:line="240" w:lineRule="auto"/>
      </w:pPr>
      <w:r>
        <w:separator/>
      </w:r>
    </w:p>
  </w:footnote>
  <w:footnote w:type="continuationSeparator" w:id="0">
    <w:p w:rsidR="006678F5" w:rsidRDefault="006678F5" w:rsidP="00DA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C4F" w:rsidRPr="00DA1C4F" w:rsidRDefault="00DA1C4F">
    <w:pPr>
      <w:pStyle w:val="Koptekst"/>
      <w:rPr>
        <w:lang w:val="en-GB"/>
      </w:rPr>
    </w:pPr>
    <w:r w:rsidRPr="00DA1C4F">
      <w:rPr>
        <w:i/>
        <w:lang w:val="en-GB"/>
      </w:rPr>
      <w:t>Book report, character descriptions</w:t>
    </w:r>
    <w:r w:rsidRPr="00DA1C4F">
      <w:rPr>
        <w:lang w:val="en-GB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5B53C6D9" wp14:editId="3800507E">
          <wp:extent cx="1047750" cy="390525"/>
          <wp:effectExtent l="0" t="0" r="0" b="9525"/>
          <wp:docPr id="9" name="Afbeelding 9" descr="Beschrijving: http://www.denieuwsteschool.nl/Portals/_default/Skins/Nieuwste%20school/images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Beschrijving: http://www.denieuwsteschool.nl/Portals/_default/Skins/Nieuwste%20school/images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69"/>
    <w:rsid w:val="006678F5"/>
    <w:rsid w:val="00683747"/>
    <w:rsid w:val="007A564F"/>
    <w:rsid w:val="00A47852"/>
    <w:rsid w:val="00DA1C4F"/>
    <w:rsid w:val="00E17669"/>
    <w:rsid w:val="00E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1C79"/>
  <w15:chartTrackingRefBased/>
  <w15:docId w15:val="{486CC83F-BB62-422C-AD55-F7F1640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17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Kop2">
    <w:name w:val="heading 2"/>
    <w:basedOn w:val="Standaard"/>
    <w:link w:val="Kop2Char"/>
    <w:uiPriority w:val="9"/>
    <w:qFormat/>
    <w:rsid w:val="00E17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Kop3">
    <w:name w:val="heading 3"/>
    <w:basedOn w:val="Standaard"/>
    <w:link w:val="Kop3Char"/>
    <w:uiPriority w:val="9"/>
    <w:qFormat/>
    <w:rsid w:val="00E17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66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E1766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Kop3Char">
    <w:name w:val="Kop 3 Char"/>
    <w:basedOn w:val="Standaardalinea-lettertype"/>
    <w:link w:val="Kop3"/>
    <w:uiPriority w:val="9"/>
    <w:rsid w:val="00E1766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alweb">
    <w:name w:val="Normal (Web)"/>
    <w:basedOn w:val="Standaard"/>
    <w:uiPriority w:val="99"/>
    <w:semiHidden/>
    <w:unhideWhenUsed/>
    <w:rsid w:val="00E1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DA1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C4F"/>
  </w:style>
  <w:style w:type="paragraph" w:styleId="Voettekst">
    <w:name w:val="footer"/>
    <w:basedOn w:val="Standaard"/>
    <w:link w:val="VoettekstChar"/>
    <w:uiPriority w:val="99"/>
    <w:unhideWhenUsed/>
    <w:rsid w:val="00DA1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C4F"/>
  </w:style>
  <w:style w:type="paragraph" w:styleId="Ballontekst">
    <w:name w:val="Balloon Text"/>
    <w:basedOn w:val="Standaard"/>
    <w:link w:val="BallontekstChar"/>
    <w:uiPriority w:val="99"/>
    <w:semiHidden/>
    <w:unhideWhenUsed/>
    <w:rsid w:val="00DA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24</vt:i4>
      </vt:variant>
    </vt:vector>
  </HeadingPairs>
  <TitlesOfParts>
    <vt:vector size="25" baseType="lpstr">
      <vt:lpstr/>
      <vt:lpstr>Appearance and Character</vt:lpstr>
      <vt:lpstr>    Appearance</vt:lpstr>
      <vt:lpstr>        Height</vt:lpstr>
      <vt:lpstr>        Weight and Build</vt:lpstr>
      <vt:lpstr>        Hair</vt:lpstr>
      <vt:lpstr>        Eyes</vt:lpstr>
      <vt:lpstr>        Age</vt:lpstr>
      <vt:lpstr>    Character</vt:lpstr>
      <vt:lpstr>        Character, personality, nature</vt:lpstr>
      <vt:lpstr>        Strong, honest, reliable, hardworking, active, etc.</vt:lpstr>
      <vt:lpstr>        Friendly, kind, polite, patient, humorous, selfish, etc.</vt:lpstr>
      <vt:lpstr>        Other qualities</vt:lpstr>
      <vt:lpstr>        Mind</vt:lpstr>
      <vt:lpstr>    Related phrases and examples in sentences</vt:lpstr>
      <vt:lpstr>        What does she look like?</vt:lpstr>
      <vt:lpstr>        How do I look?</vt:lpstr>
      <vt:lpstr>        What is he like?</vt:lpstr>
      <vt:lpstr>        Who does he take after, his mother or his father?</vt:lpstr>
      <vt:lpstr>        What does he like?</vt:lpstr>
      <vt:lpstr>        What are you interested in?</vt:lpstr>
      <vt:lpstr>    Other related words</vt:lpstr>
      <vt:lpstr>    Weight and Height</vt:lpstr>
      <vt:lpstr>        Weight</vt:lpstr>
      <vt:lpstr>        Height</vt:lpstr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1</cp:revision>
  <dcterms:created xsi:type="dcterms:W3CDTF">2019-02-22T07:47:00Z</dcterms:created>
  <dcterms:modified xsi:type="dcterms:W3CDTF">2019-02-22T08:22:00Z</dcterms:modified>
</cp:coreProperties>
</file>